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A" w:rsidRDefault="00693878" w:rsidP="00693878">
      <w:pPr>
        <w:spacing w:after="572" w:line="265" w:lineRule="auto"/>
        <w:ind w:left="2976" w:firstLine="564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5715</wp:posOffset>
            </wp:positionV>
            <wp:extent cx="1498367" cy="92392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brap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6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33" w:rsidRPr="005D7829">
        <w:rPr>
          <w:b/>
        </w:rPr>
        <w:t>Miejscowość i data</w:t>
      </w:r>
      <w:r w:rsidR="00297933">
        <w:t xml:space="preserve"> ………………………………………………..</w:t>
      </w:r>
    </w:p>
    <w:p w:rsidR="00297933" w:rsidRPr="0079089D" w:rsidRDefault="00AB142E" w:rsidP="00693878">
      <w:pPr>
        <w:spacing w:after="346" w:line="267" w:lineRule="auto"/>
        <w:ind w:left="2253" w:firstLine="579"/>
        <w:jc w:val="both"/>
        <w:rPr>
          <w:b/>
          <w:sz w:val="28"/>
        </w:rPr>
      </w:pPr>
      <w:r w:rsidRPr="0079089D">
        <w:rPr>
          <w:b/>
          <w:sz w:val="28"/>
        </w:rPr>
        <w:t xml:space="preserve">ZAMÓWIENIE nr </w:t>
      </w:r>
      <w:r w:rsidR="00297933" w:rsidRPr="0079089D">
        <w:rPr>
          <w:b/>
          <w:sz w:val="28"/>
        </w:rPr>
        <w:t xml:space="preserve"> (nadaje wykonawca)</w:t>
      </w:r>
    </w:p>
    <w:p w:rsidR="00DE3D94" w:rsidRDefault="00DE3D94" w:rsidP="00693878">
      <w:pPr>
        <w:spacing w:after="346" w:line="267" w:lineRule="auto"/>
        <w:ind w:left="2253" w:firstLine="579"/>
        <w:jc w:val="both"/>
        <w:rPr>
          <w:b/>
          <w:sz w:val="24"/>
        </w:rPr>
      </w:pPr>
    </w:p>
    <w:p w:rsidR="00297933" w:rsidRPr="006928AA" w:rsidRDefault="00297933" w:rsidP="00DE3D94">
      <w:pPr>
        <w:spacing w:after="0" w:line="267" w:lineRule="auto"/>
        <w:ind w:left="837" w:firstLine="579"/>
        <w:jc w:val="both"/>
        <w:rPr>
          <w:b/>
        </w:rPr>
      </w:pPr>
      <w:r w:rsidRPr="005D7829">
        <w:rPr>
          <w:b/>
        </w:rPr>
        <w:t xml:space="preserve">Wykonawca:                                                                </w:t>
      </w:r>
      <w:r>
        <w:rPr>
          <w:b/>
        </w:rPr>
        <w:tab/>
        <w:t>Zamawiający:</w:t>
      </w:r>
    </w:p>
    <w:tbl>
      <w:tblPr>
        <w:tblStyle w:val="Tabela-Siatka"/>
        <w:tblW w:w="9826" w:type="dxa"/>
        <w:tblInd w:w="-5" w:type="dxa"/>
        <w:tblLook w:val="04A0" w:firstRow="1" w:lastRow="0" w:firstColumn="1" w:lastColumn="0" w:noHBand="0" w:noVBand="1"/>
      </w:tblPr>
      <w:tblGrid>
        <w:gridCol w:w="4991"/>
        <w:gridCol w:w="4835"/>
      </w:tblGrid>
      <w:tr w:rsidR="00297933" w:rsidRPr="005D7829" w:rsidTr="00693878">
        <w:trPr>
          <w:trHeight w:val="3541"/>
        </w:trPr>
        <w:tc>
          <w:tcPr>
            <w:tcW w:w="4991" w:type="dxa"/>
          </w:tcPr>
          <w:p w:rsidR="00297933" w:rsidRPr="006F4DBE" w:rsidRDefault="00297933" w:rsidP="006F4DBE">
            <w:pPr>
              <w:tabs>
                <w:tab w:val="center" w:pos="7058"/>
              </w:tabs>
              <w:spacing w:after="64"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93878">
              <w:rPr>
                <w:b/>
                <w:sz w:val="26"/>
              </w:rPr>
              <w:t>BABRA-POL</w:t>
            </w:r>
            <w:r>
              <w:rPr>
                <w:sz w:val="26"/>
              </w:rPr>
              <w:t xml:space="preserve"> </w:t>
            </w:r>
            <w:r w:rsidRPr="00693878">
              <w:rPr>
                <w:b/>
                <w:sz w:val="26"/>
              </w:rPr>
              <w:t>Szymon Rzepecki</w:t>
            </w:r>
            <w:r>
              <w:rPr>
                <w:sz w:val="26"/>
              </w:rPr>
              <w:t xml:space="preserve">                                   </w:t>
            </w:r>
          </w:p>
          <w:p w:rsidR="00297933" w:rsidRDefault="00297933" w:rsidP="006F4DBE">
            <w:pPr>
              <w:tabs>
                <w:tab w:val="center" w:pos="7130"/>
              </w:tabs>
              <w:spacing w:after="16" w:line="276" w:lineRule="auto"/>
            </w:pPr>
            <w:r>
              <w:rPr>
                <w:sz w:val="24"/>
              </w:rPr>
              <w:t xml:space="preserve">  05-270 Marki                                                                           </w:t>
            </w:r>
          </w:p>
          <w:p w:rsidR="00297933" w:rsidRDefault="00297933" w:rsidP="006F4DBE">
            <w:pPr>
              <w:spacing w:after="60" w:line="276" w:lineRule="auto"/>
              <w:ind w:left="129"/>
              <w:jc w:val="both"/>
            </w:pPr>
            <w:r>
              <w:rPr>
                <w:sz w:val="24"/>
              </w:rPr>
              <w:t xml:space="preserve">ul. Pólko 88 NADMA                                                             </w:t>
            </w:r>
          </w:p>
          <w:p w:rsidR="00297933" w:rsidRDefault="00297933" w:rsidP="006F4DBE">
            <w:pPr>
              <w:tabs>
                <w:tab w:val="center" w:pos="7270"/>
              </w:tabs>
              <w:spacing w:after="16" w:line="276" w:lineRule="auto"/>
            </w:pPr>
            <w:r>
              <w:rPr>
                <w:sz w:val="24"/>
              </w:rPr>
              <w:t xml:space="preserve">  </w:t>
            </w:r>
            <w:r w:rsidRPr="00693878">
              <w:rPr>
                <w:b/>
                <w:sz w:val="24"/>
              </w:rPr>
              <w:t>NIP</w:t>
            </w:r>
            <w:r>
              <w:rPr>
                <w:sz w:val="24"/>
              </w:rPr>
              <w:t xml:space="preserve"> 1251506708                                                                     </w:t>
            </w:r>
          </w:p>
          <w:p w:rsidR="00297933" w:rsidRDefault="00297933" w:rsidP="006F4DBE">
            <w:pPr>
              <w:spacing w:after="16" w:line="276" w:lineRule="auto"/>
              <w:ind w:left="129"/>
              <w:jc w:val="both"/>
            </w:pPr>
            <w:r w:rsidRPr="00693878">
              <w:rPr>
                <w:b/>
                <w:sz w:val="24"/>
              </w:rPr>
              <w:t>REGON</w:t>
            </w:r>
            <w:r>
              <w:rPr>
                <w:sz w:val="24"/>
              </w:rPr>
              <w:t xml:space="preserve"> 147462399                                                                </w:t>
            </w:r>
          </w:p>
          <w:p w:rsidR="00297933" w:rsidRDefault="00297933" w:rsidP="006F4DBE">
            <w:pPr>
              <w:spacing w:after="38" w:line="276" w:lineRule="auto"/>
              <w:ind w:left="129"/>
              <w:jc w:val="both"/>
              <w:rPr>
                <w:sz w:val="24"/>
              </w:rPr>
            </w:pPr>
            <w:r w:rsidRPr="00693878">
              <w:rPr>
                <w:b/>
                <w:sz w:val="24"/>
              </w:rPr>
              <w:t>Konto:</w:t>
            </w:r>
            <w:r>
              <w:rPr>
                <w:sz w:val="24"/>
              </w:rPr>
              <w:t xml:space="preserve"> Idea Bank S.A.</w:t>
            </w:r>
          </w:p>
          <w:p w:rsidR="00297933" w:rsidRDefault="00297933" w:rsidP="006F4DBE">
            <w:pPr>
              <w:spacing w:after="38" w:line="276" w:lineRule="auto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74195000012006759184490002                     </w:t>
            </w:r>
          </w:p>
          <w:p w:rsidR="00297933" w:rsidRPr="00297933" w:rsidRDefault="00297933" w:rsidP="006F4DBE">
            <w:pPr>
              <w:spacing w:after="38" w:line="276" w:lineRule="auto"/>
              <w:ind w:left="129"/>
              <w:jc w:val="both"/>
              <w:rPr>
                <w:sz w:val="24"/>
                <w:lang w:val="en-US"/>
              </w:rPr>
            </w:pPr>
            <w:r w:rsidRPr="00693878">
              <w:rPr>
                <w:b/>
                <w:sz w:val="24"/>
                <w:lang w:val="en-US"/>
              </w:rPr>
              <w:t>tel.</w:t>
            </w:r>
            <w:r w:rsidR="00693878">
              <w:rPr>
                <w:sz w:val="24"/>
                <w:lang w:val="en-US"/>
              </w:rPr>
              <w:t xml:space="preserve"> </w:t>
            </w:r>
            <w:r w:rsidRPr="00297933">
              <w:rPr>
                <w:sz w:val="24"/>
                <w:lang w:val="en-US"/>
              </w:rPr>
              <w:t xml:space="preserve">511 019 019                                                      </w:t>
            </w:r>
          </w:p>
          <w:p w:rsidR="00297933" w:rsidRPr="00297933" w:rsidRDefault="00297933" w:rsidP="006F4DBE">
            <w:pPr>
              <w:spacing w:after="38" w:line="276" w:lineRule="auto"/>
              <w:ind w:left="129"/>
              <w:jc w:val="both"/>
              <w:rPr>
                <w:sz w:val="24"/>
                <w:lang w:val="en-US"/>
              </w:rPr>
            </w:pPr>
            <w:r w:rsidRPr="00693878">
              <w:rPr>
                <w:b/>
                <w:sz w:val="24"/>
                <w:lang w:val="en-US"/>
              </w:rPr>
              <w:t>e-mail:</w:t>
            </w:r>
            <w:r w:rsidRPr="00297933">
              <w:rPr>
                <w:sz w:val="24"/>
                <w:lang w:val="en-US"/>
              </w:rPr>
              <w:t xml:space="preserve"> babrapol@wp.pl</w:t>
            </w:r>
          </w:p>
          <w:p w:rsidR="00297933" w:rsidRPr="005D7829" w:rsidRDefault="00297933" w:rsidP="006F4DBE">
            <w:pPr>
              <w:spacing w:after="38" w:line="276" w:lineRule="auto"/>
              <w:ind w:left="129"/>
              <w:jc w:val="both"/>
              <w:rPr>
                <w:sz w:val="24"/>
                <w:lang w:val="en-US"/>
              </w:rPr>
            </w:pPr>
            <w:r w:rsidRPr="00693878">
              <w:rPr>
                <w:b/>
                <w:sz w:val="24"/>
                <w:lang w:val="en-US"/>
              </w:rPr>
              <w:t>biuro:</w:t>
            </w:r>
            <w:r w:rsidRPr="00297933">
              <w:rPr>
                <w:sz w:val="24"/>
                <w:lang w:val="en-US"/>
              </w:rPr>
              <w:t xml:space="preserve"> 575 859 215                                  </w:t>
            </w:r>
          </w:p>
        </w:tc>
        <w:tc>
          <w:tcPr>
            <w:tcW w:w="4835" w:type="dxa"/>
          </w:tcPr>
          <w:p w:rsidR="00297933" w:rsidRPr="005D7829" w:rsidRDefault="00297933">
            <w:pPr>
              <w:spacing w:after="346" w:line="267" w:lineRule="auto"/>
              <w:jc w:val="both"/>
              <w:rPr>
                <w:b/>
              </w:rPr>
            </w:pPr>
            <w:r w:rsidRPr="005D7829">
              <w:rPr>
                <w:b/>
              </w:rPr>
              <w:t>w</w:t>
            </w:r>
            <w:r w:rsidR="005D7829" w:rsidRPr="005D7829">
              <w:rPr>
                <w:b/>
              </w:rPr>
              <w:t>pisać</w:t>
            </w:r>
            <w:r w:rsidRPr="005D7829">
              <w:rPr>
                <w:b/>
              </w:rPr>
              <w:t xml:space="preserve"> dane</w:t>
            </w:r>
            <w:r w:rsidR="005D7829" w:rsidRPr="005D7829">
              <w:rPr>
                <w:b/>
              </w:rPr>
              <w:t xml:space="preserve"> firmy lub przystawić pieczątkę firmową</w:t>
            </w:r>
          </w:p>
          <w:p w:rsidR="00297933" w:rsidRDefault="00297933">
            <w:pPr>
              <w:spacing w:after="346" w:line="267" w:lineRule="auto"/>
              <w:jc w:val="both"/>
              <w:rPr>
                <w:b/>
              </w:rPr>
            </w:pPr>
          </w:p>
          <w:p w:rsidR="005D7829" w:rsidRDefault="005D7829">
            <w:pPr>
              <w:spacing w:after="346" w:line="267" w:lineRule="auto"/>
              <w:jc w:val="both"/>
              <w:rPr>
                <w:b/>
              </w:rPr>
            </w:pPr>
          </w:p>
          <w:p w:rsidR="005D7829" w:rsidRDefault="005D7829">
            <w:pPr>
              <w:spacing w:after="346" w:line="267" w:lineRule="auto"/>
              <w:jc w:val="both"/>
              <w:rPr>
                <w:b/>
              </w:rPr>
            </w:pPr>
            <w:r>
              <w:rPr>
                <w:b/>
              </w:rPr>
              <w:t>e-mail …………………………………</w:t>
            </w:r>
          </w:p>
          <w:p w:rsidR="005D7829" w:rsidRPr="005D7829" w:rsidRDefault="005D7829" w:rsidP="005D7829">
            <w:pPr>
              <w:spacing w:after="346" w:line="267" w:lineRule="auto"/>
              <w:jc w:val="both"/>
              <w:rPr>
                <w:b/>
              </w:rPr>
            </w:pPr>
            <w:r>
              <w:rPr>
                <w:b/>
              </w:rPr>
              <w:t>tel …………………………………</w:t>
            </w:r>
          </w:p>
        </w:tc>
      </w:tr>
    </w:tbl>
    <w:p w:rsidR="008B3CD8" w:rsidRDefault="008B3CD8" w:rsidP="005D7829">
      <w:pPr>
        <w:tabs>
          <w:tab w:val="center" w:pos="7058"/>
        </w:tabs>
        <w:spacing w:after="64" w:line="267" w:lineRule="auto"/>
      </w:pPr>
    </w:p>
    <w:p w:rsidR="008B3CD8" w:rsidRPr="008B3CD8" w:rsidRDefault="00F55E8F" w:rsidP="005D7829">
      <w:pPr>
        <w:tabs>
          <w:tab w:val="center" w:pos="7058"/>
        </w:tabs>
        <w:spacing w:after="64" w:line="267" w:lineRule="auto"/>
      </w:pPr>
      <w:r>
        <w:t>Na warunkach w niniejszym dokumencie, zamawiamy</w:t>
      </w:r>
      <w:r>
        <w:rPr>
          <w:noProof/>
        </w:rPr>
        <w:drawing>
          <wp:inline distT="0" distB="0" distL="0" distR="0">
            <wp:extent cx="24384" cy="70114"/>
            <wp:effectExtent l="0" t="0" r="0" b="0"/>
            <wp:docPr id="5514" name="Picture 5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" name="Picture 55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AA" w:rsidRDefault="006928AA">
      <w:pPr>
        <w:spacing w:after="0" w:line="265" w:lineRule="auto"/>
        <w:ind w:left="111" w:hanging="10"/>
      </w:pPr>
    </w:p>
    <w:tbl>
      <w:tblPr>
        <w:tblStyle w:val="TableGrid"/>
        <w:tblW w:w="9891" w:type="dxa"/>
        <w:tblInd w:w="29" w:type="dxa"/>
        <w:tblCellMar>
          <w:top w:w="132" w:type="dxa"/>
          <w:left w:w="62" w:type="dxa"/>
          <w:right w:w="41" w:type="dxa"/>
        </w:tblCellMar>
        <w:tblLook w:val="04A0" w:firstRow="1" w:lastRow="0" w:firstColumn="1" w:lastColumn="0" w:noHBand="0" w:noVBand="1"/>
      </w:tblPr>
      <w:tblGrid>
        <w:gridCol w:w="478"/>
        <w:gridCol w:w="2401"/>
        <w:gridCol w:w="1587"/>
        <w:gridCol w:w="645"/>
        <w:gridCol w:w="645"/>
        <w:gridCol w:w="1900"/>
        <w:gridCol w:w="2235"/>
      </w:tblGrid>
      <w:tr w:rsidR="00297933" w:rsidTr="00693878">
        <w:trPr>
          <w:trHeight w:val="27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Pr="00693878" w:rsidRDefault="00297933" w:rsidP="00693878">
            <w:pPr>
              <w:widowControl w:val="0"/>
              <w:ind w:left="1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Lp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Pr="00693878" w:rsidRDefault="00297933" w:rsidP="00693878">
            <w:pPr>
              <w:widowControl w:val="0"/>
              <w:ind w:left="7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Nazwa 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Pr="00693878" w:rsidRDefault="00297933" w:rsidP="00693878">
            <w:pPr>
              <w:widowControl w:val="0"/>
              <w:ind w:left="15" w:firstLine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Cena netto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Pr="00693878" w:rsidRDefault="00297933" w:rsidP="00693878">
            <w:pPr>
              <w:widowControl w:val="0"/>
              <w:ind w:left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vat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Pr="00693878" w:rsidRDefault="00297933" w:rsidP="00693878">
            <w:pPr>
              <w:widowControl w:val="0"/>
              <w:ind w:left="5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JM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Pr="00693878" w:rsidRDefault="00297933" w:rsidP="00693878">
            <w:pPr>
              <w:widowControl w:val="0"/>
              <w:ind w:left="365" w:hanging="35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>Szacowana ilość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Pr="00693878" w:rsidRDefault="00297933" w:rsidP="00693878">
            <w:pPr>
              <w:widowControl w:val="0"/>
              <w:ind w:left="365" w:hanging="350"/>
              <w:contextualSpacing/>
              <w:jc w:val="center"/>
              <w:rPr>
                <w:b/>
                <w:sz w:val="24"/>
              </w:rPr>
            </w:pPr>
            <w:r w:rsidRPr="00693878">
              <w:rPr>
                <w:b/>
                <w:sz w:val="24"/>
              </w:rPr>
              <w:t xml:space="preserve">Planowany termin </w:t>
            </w:r>
          </w:p>
        </w:tc>
      </w:tr>
      <w:tr w:rsidR="00297933" w:rsidTr="00693878">
        <w:trPr>
          <w:trHeight w:val="46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left="24"/>
            </w:pPr>
            <w:r>
              <w:rPr>
                <w:sz w:val="24"/>
              </w:rPr>
              <w:t>1.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Pr="006928AA" w:rsidRDefault="00297933">
            <w:pPr>
              <w:ind w:left="7"/>
            </w:pPr>
            <w:r>
              <w:t>Usługa zrębkowania rębakiem mobilnym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5D7829" w:rsidP="006928AA">
            <w:pPr>
              <w:ind w:right="21"/>
            </w:pPr>
            <w:r>
              <w:t xml:space="preserve">14,00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zł/m3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pPr>
              <w:ind w:right="4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right="4"/>
              <w:jc w:val="center"/>
            </w:pPr>
          </w:p>
        </w:tc>
      </w:tr>
      <w:tr w:rsidR="00297933" w:rsidTr="00693878">
        <w:trPr>
          <w:trHeight w:val="46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left="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left="7"/>
            </w:pPr>
            <w:r>
              <w:t>Usługa zrębkowania</w:t>
            </w:r>
          </w:p>
          <w:p w:rsidR="00297933" w:rsidRDefault="00297933">
            <w:pPr>
              <w:ind w:left="7"/>
            </w:pPr>
            <w:r>
              <w:t>Rębakiem mobilnym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4C2713" w:rsidP="006928AA">
            <w:pPr>
              <w:ind w:right="21"/>
            </w:pPr>
            <w:r>
              <w:t>1400,00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zł/h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pPr>
              <w:ind w:right="4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right="4"/>
              <w:jc w:val="center"/>
            </w:pPr>
          </w:p>
        </w:tc>
      </w:tr>
      <w:tr w:rsidR="00297933" w:rsidTr="00693878">
        <w:trPr>
          <w:trHeight w:val="461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left="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left="7"/>
            </w:pPr>
            <w:r>
              <w:t>Dojazd do klienta z Radzymina</w:t>
            </w:r>
            <w:r w:rsidR="00175884">
              <w:t xml:space="preserve"> 05-250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4C2713" w:rsidP="006928AA">
            <w:pPr>
              <w:ind w:right="21"/>
            </w:pPr>
            <w:r>
              <w:t>4,00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r>
              <w:t>zł/km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933" w:rsidRDefault="00297933">
            <w:pPr>
              <w:ind w:right="4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933" w:rsidRDefault="00297933">
            <w:pPr>
              <w:ind w:right="4"/>
              <w:jc w:val="center"/>
            </w:pPr>
          </w:p>
        </w:tc>
      </w:tr>
    </w:tbl>
    <w:p w:rsidR="00B252FA" w:rsidRPr="004C2713" w:rsidRDefault="00F55E8F" w:rsidP="005D7829">
      <w:pPr>
        <w:spacing w:after="306" w:line="265" w:lineRule="auto"/>
        <w:rPr>
          <w:sz w:val="20"/>
          <w:szCs w:val="20"/>
        </w:rPr>
      </w:pPr>
      <w:r w:rsidRPr="004C2713">
        <w:rPr>
          <w:sz w:val="20"/>
          <w:szCs w:val="20"/>
        </w:rPr>
        <w:t xml:space="preserve">Oświadczam, że nasza firma jest uprawniona do otrzymywania faktur VAT oraz upoważniam firmę </w:t>
      </w:r>
      <w:r w:rsidR="006928AA" w:rsidRPr="004C2713">
        <w:rPr>
          <w:sz w:val="20"/>
          <w:szCs w:val="20"/>
        </w:rPr>
        <w:t>Babra-Pol Szymon Rzepecki</w:t>
      </w:r>
      <w:r w:rsidRPr="004C2713">
        <w:rPr>
          <w:sz w:val="20"/>
          <w:szCs w:val="20"/>
        </w:rPr>
        <w:t xml:space="preserve"> do wystawiania faktur VAT bez podpisu nabywcy- zamawiającego.</w:t>
      </w:r>
    </w:p>
    <w:p w:rsidR="00B252FA" w:rsidRDefault="00F55E8F" w:rsidP="00511DD5">
      <w:pPr>
        <w:tabs>
          <w:tab w:val="center" w:pos="6653"/>
        </w:tabs>
        <w:spacing w:after="11" w:line="249" w:lineRule="auto"/>
      </w:pPr>
      <w:r>
        <w:rPr>
          <w:sz w:val="24"/>
          <w:u w:val="single" w:color="000000"/>
        </w:rPr>
        <w:t>Charakter zamówienia (</w:t>
      </w:r>
      <w:r w:rsidR="006928AA">
        <w:rPr>
          <w:sz w:val="24"/>
          <w:u w:val="single" w:color="000000"/>
        </w:rPr>
        <w:t>*</w:t>
      </w:r>
      <w:r>
        <w:rPr>
          <w:sz w:val="24"/>
          <w:u w:val="single" w:color="000000"/>
        </w:rPr>
        <w:t>niepotr</w:t>
      </w:r>
      <w:r w:rsidR="00963E37">
        <w:rPr>
          <w:sz w:val="24"/>
          <w:u w:val="single" w:color="000000"/>
        </w:rPr>
        <w:t>zebne skreślić):</w:t>
      </w:r>
      <w:r w:rsidR="00963E37">
        <w:rPr>
          <w:sz w:val="24"/>
        </w:rPr>
        <w:t xml:space="preserve">                             </w:t>
      </w:r>
      <w:r w:rsidR="00B939CE" w:rsidRPr="005D7829">
        <w:rPr>
          <w:b/>
          <w:sz w:val="24"/>
          <w:u w:val="single" w:color="000000"/>
        </w:rPr>
        <w:t xml:space="preserve">Miejsce </w:t>
      </w:r>
      <w:r w:rsidR="008F3348" w:rsidRPr="005D7829">
        <w:rPr>
          <w:b/>
          <w:sz w:val="24"/>
          <w:u w:val="single" w:color="000000"/>
        </w:rPr>
        <w:t>realizacji</w:t>
      </w:r>
      <w:r>
        <w:rPr>
          <w:sz w:val="24"/>
          <w:u w:val="single" w:color="000000"/>
        </w:rPr>
        <w:t xml:space="preserve"> :</w:t>
      </w:r>
    </w:p>
    <w:p w:rsidR="004C2713" w:rsidRDefault="006928AA" w:rsidP="006928AA">
      <w:pPr>
        <w:spacing w:after="55" w:line="216" w:lineRule="auto"/>
        <w:ind w:right="-571" w:hanging="67"/>
        <w:rPr>
          <w:b/>
          <w:sz w:val="24"/>
        </w:rPr>
      </w:pPr>
      <w:r>
        <w:rPr>
          <w:sz w:val="24"/>
        </w:rPr>
        <w:t xml:space="preserve"> </w:t>
      </w:r>
      <w:r w:rsidRPr="005D7829">
        <w:rPr>
          <w:b/>
          <w:sz w:val="24"/>
        </w:rPr>
        <w:t>Stałe/</w:t>
      </w:r>
      <w:r w:rsidR="00F55E8F" w:rsidRPr="005D7829">
        <w:rPr>
          <w:b/>
          <w:sz w:val="24"/>
        </w:rPr>
        <w:t>jednorazowe</w:t>
      </w:r>
      <w:r w:rsidRPr="005D7829">
        <w:rPr>
          <w:b/>
          <w:sz w:val="24"/>
        </w:rPr>
        <w:t xml:space="preserve">*                                      </w:t>
      </w:r>
      <w:r w:rsidR="00B939CE" w:rsidRPr="005D7829">
        <w:rPr>
          <w:b/>
          <w:sz w:val="24"/>
        </w:rPr>
        <w:t xml:space="preserve">                         </w:t>
      </w:r>
    </w:p>
    <w:p w:rsidR="00C819EB" w:rsidRPr="00963E37" w:rsidRDefault="004C2713" w:rsidP="006928AA">
      <w:pPr>
        <w:spacing w:after="55" w:line="216" w:lineRule="auto"/>
        <w:ind w:right="-571" w:hanging="67"/>
        <w:rPr>
          <w:b/>
          <w:sz w:val="18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Pr="00963E37">
        <w:rPr>
          <w:b/>
          <w:sz w:val="18"/>
        </w:rPr>
        <w:t xml:space="preserve">  </w:t>
      </w:r>
      <w:r w:rsidR="005D7829" w:rsidRPr="00963E37">
        <w:rPr>
          <w:b/>
          <w:sz w:val="18"/>
        </w:rPr>
        <w:t>………………</w:t>
      </w:r>
      <w:r w:rsidRPr="00963E37">
        <w:rPr>
          <w:b/>
          <w:sz w:val="18"/>
        </w:rPr>
        <w:t>……………………</w:t>
      </w:r>
      <w:r w:rsidR="00963E37">
        <w:rPr>
          <w:b/>
          <w:sz w:val="18"/>
        </w:rPr>
        <w:t>……………</w:t>
      </w:r>
    </w:p>
    <w:p w:rsidR="006928AA" w:rsidRPr="008B3CD8" w:rsidRDefault="00C819EB" w:rsidP="006928AA">
      <w:pPr>
        <w:spacing w:after="55" w:line="216" w:lineRule="auto"/>
        <w:ind w:right="-571" w:hanging="67"/>
        <w:rPr>
          <w:sz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819EB">
        <w:rPr>
          <w:sz w:val="24"/>
        </w:rPr>
        <w:tab/>
      </w:r>
      <w:r w:rsidR="00963E37">
        <w:rPr>
          <w:sz w:val="24"/>
        </w:rPr>
        <w:t xml:space="preserve">        </w:t>
      </w:r>
      <w:r w:rsidRPr="008B3CD8">
        <w:rPr>
          <w:sz w:val="20"/>
        </w:rPr>
        <w:t>(miejscowość)</w:t>
      </w:r>
      <w:r w:rsidR="00F55E8F" w:rsidRPr="008B3CD8">
        <w:rPr>
          <w:sz w:val="20"/>
        </w:rPr>
        <w:tab/>
      </w:r>
    </w:p>
    <w:p w:rsidR="00B252FA" w:rsidRPr="005D7829" w:rsidRDefault="00B252FA" w:rsidP="005D7829">
      <w:pPr>
        <w:spacing w:after="55" w:line="216" w:lineRule="auto"/>
        <w:ind w:right="-571" w:hanging="67"/>
        <w:rPr>
          <w:sz w:val="24"/>
        </w:rPr>
        <w:sectPr w:rsidR="00B252FA" w:rsidRPr="005D7829">
          <w:pgSz w:w="11904" w:h="16836"/>
          <w:pgMar w:top="276" w:right="1032" w:bottom="1440" w:left="1234" w:header="708" w:footer="708" w:gutter="0"/>
          <w:cols w:space="708"/>
        </w:sectPr>
      </w:pPr>
    </w:p>
    <w:p w:rsidR="00B252FA" w:rsidRDefault="00F55E8F" w:rsidP="005D7829">
      <w:pPr>
        <w:spacing w:after="11" w:line="249" w:lineRule="auto"/>
        <w:jc w:val="both"/>
      </w:pPr>
      <w:r>
        <w:rPr>
          <w:sz w:val="24"/>
          <w:u w:val="single" w:color="000000"/>
        </w:rPr>
        <w:t xml:space="preserve">Płatność: ( </w:t>
      </w:r>
      <w:r w:rsidR="00511DD5">
        <w:rPr>
          <w:sz w:val="24"/>
          <w:u w:val="single" w:color="000000"/>
        </w:rPr>
        <w:t>*</w:t>
      </w:r>
      <w:r>
        <w:rPr>
          <w:sz w:val="24"/>
          <w:u w:val="single" w:color="000000"/>
        </w:rPr>
        <w:t>niepotrzebne skreślić)</w:t>
      </w:r>
    </w:p>
    <w:p w:rsidR="004C2713" w:rsidRDefault="00F55E8F" w:rsidP="004C2713">
      <w:pPr>
        <w:spacing w:after="584" w:line="267" w:lineRule="auto"/>
        <w:ind w:left="4"/>
        <w:jc w:val="both"/>
        <w:rPr>
          <w:b/>
          <w:sz w:val="24"/>
        </w:rPr>
      </w:pPr>
      <w:r w:rsidRPr="005D7829">
        <w:rPr>
          <w:b/>
          <w:sz w:val="24"/>
        </w:rPr>
        <w:t>Przedpłata</w:t>
      </w:r>
      <w:r w:rsidR="00511DD5" w:rsidRPr="005D7829">
        <w:rPr>
          <w:b/>
          <w:sz w:val="24"/>
        </w:rPr>
        <w:t>/przelew</w:t>
      </w:r>
      <w:r w:rsidR="004C2713">
        <w:rPr>
          <w:b/>
          <w:sz w:val="24"/>
        </w:rPr>
        <w:t>/gotówka</w:t>
      </w:r>
      <w:r w:rsidR="00511DD5" w:rsidRPr="005D7829">
        <w:rPr>
          <w:b/>
          <w:sz w:val="24"/>
        </w:rPr>
        <w:t>*</w:t>
      </w:r>
    </w:p>
    <w:p w:rsidR="004C2713" w:rsidRDefault="00934CFD" w:rsidP="004C2713">
      <w:pPr>
        <w:spacing w:after="584" w:line="267" w:lineRule="auto"/>
        <w:ind w:left="4"/>
        <w:jc w:val="both"/>
      </w:pPr>
      <w:r w:rsidRPr="005D7829">
        <w:rPr>
          <w:sz w:val="20"/>
          <w:szCs w:val="20"/>
        </w:rPr>
        <w:t>Zleceniodawca oświadcza, że uzyskał wymagane zgody niezbędne do realizacji usługi zrębkowania na terenie wskazanym w zamówieniu, zgodnie z przepisami prawa cywilnego i budowlanego i ponosi odpowiedzialność cywilno-prawną za ewentualne szkody niezamierzone</w:t>
      </w:r>
      <w:r>
        <w:t>.</w:t>
      </w:r>
    </w:p>
    <w:p w:rsidR="004C2713" w:rsidRPr="005D7829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  <w:r w:rsidRPr="004C2713">
        <w:rPr>
          <w:b/>
          <w:sz w:val="18"/>
          <w:szCs w:val="18"/>
        </w:rPr>
        <w:t xml:space="preserve"> </w:t>
      </w:r>
      <w:r w:rsidRPr="005D7829">
        <w:rPr>
          <w:b/>
          <w:sz w:val="18"/>
          <w:szCs w:val="18"/>
        </w:rPr>
        <w:t xml:space="preserve">Uwaga! W przypadku pojawienia się materiału obcego np. stal, kamień itp., za ewentualne powstałe szkody odpowiedzialność materialną ponosi zleceniodawca.  </w:t>
      </w:r>
    </w:p>
    <w:p w:rsidR="004C2713" w:rsidRPr="004C2713" w:rsidRDefault="004C2713" w:rsidP="004C2713">
      <w:pPr>
        <w:spacing w:after="584" w:line="267" w:lineRule="auto"/>
        <w:ind w:left="4"/>
        <w:jc w:val="both"/>
      </w:pPr>
    </w:p>
    <w:p w:rsidR="004C2713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</w:p>
    <w:p w:rsidR="004C2713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Czytelny podpis i pieczątka firmowa</w:t>
      </w:r>
    </w:p>
    <w:p w:rsidR="005D7829" w:rsidRPr="004C2713" w:rsidRDefault="004C2713" w:rsidP="004C2713">
      <w:pPr>
        <w:spacing w:after="584" w:line="267" w:lineRule="auto"/>
        <w:ind w:left="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</w:t>
      </w:r>
    </w:p>
    <w:sectPr w:rsidR="005D7829" w:rsidRPr="004C2713">
      <w:type w:val="continuous"/>
      <w:pgSz w:w="11904" w:h="16836"/>
      <w:pgMar w:top="1440" w:right="1224" w:bottom="1440" w:left="1224" w:header="708" w:footer="708" w:gutter="0"/>
      <w:cols w:num="2" w:space="708" w:equalWidth="0">
        <w:col w:w="5342" w:space="490"/>
        <w:col w:w="3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A"/>
    <w:rsid w:val="00175884"/>
    <w:rsid w:val="00297933"/>
    <w:rsid w:val="003E329F"/>
    <w:rsid w:val="004443EB"/>
    <w:rsid w:val="004A6439"/>
    <w:rsid w:val="004C2713"/>
    <w:rsid w:val="00511DD5"/>
    <w:rsid w:val="005D7829"/>
    <w:rsid w:val="006928AA"/>
    <w:rsid w:val="00693878"/>
    <w:rsid w:val="006E6D30"/>
    <w:rsid w:val="006F4DBE"/>
    <w:rsid w:val="0070307E"/>
    <w:rsid w:val="0079089D"/>
    <w:rsid w:val="008B3CD8"/>
    <w:rsid w:val="008B7765"/>
    <w:rsid w:val="008F3348"/>
    <w:rsid w:val="008F407F"/>
    <w:rsid w:val="00934CFD"/>
    <w:rsid w:val="00963E37"/>
    <w:rsid w:val="00AB142E"/>
    <w:rsid w:val="00B252FA"/>
    <w:rsid w:val="00B5218B"/>
    <w:rsid w:val="00B939CE"/>
    <w:rsid w:val="00BF37C4"/>
    <w:rsid w:val="00C819EB"/>
    <w:rsid w:val="00D05B59"/>
    <w:rsid w:val="00D16CC1"/>
    <w:rsid w:val="00D366AA"/>
    <w:rsid w:val="00DC4B13"/>
    <w:rsid w:val="00DE3D94"/>
    <w:rsid w:val="00E15940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827F5-377A-4147-AC83-BA49F8F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9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babrapol@wp.pl</cp:lastModifiedBy>
  <cp:revision>9</cp:revision>
  <dcterms:created xsi:type="dcterms:W3CDTF">2018-11-05T11:42:00Z</dcterms:created>
  <dcterms:modified xsi:type="dcterms:W3CDTF">2018-11-05T11:50:00Z</dcterms:modified>
</cp:coreProperties>
</file>